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CD7E5" w14:textId="77777777" w:rsidR="00007FE0" w:rsidRDefault="00007FE0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66E69B16" w14:textId="1F04F00A" w:rsidR="00007FE0" w:rsidRDefault="00007FE0" w:rsidP="00007FE0">
      <w:pPr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00"/>
          <w:sz w:val="18"/>
          <w:szCs w:val="18"/>
        </w:rPr>
        <w:t>9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00"/>
          <w:sz w:val="18"/>
          <w:szCs w:val="18"/>
        </w:rPr>
        <w:t>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86</w:t>
      </w:r>
      <w:r>
        <w:rPr>
          <w:rFonts w:ascii="맑은 고딕" w:eastAsia="맑은 고딕" w:hAnsi="맑은 고딕"/>
          <w:color w:val="000000"/>
          <w:sz w:val="18"/>
          <w:szCs w:val="18"/>
        </w:rPr>
        <w:t>6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5FE8388E" w14:textId="77777777" w:rsidR="00007FE0" w:rsidRDefault="00007FE0" w:rsidP="00007FE0">
      <w:pPr>
        <w:rPr>
          <w:rFonts w:ascii="맑은 고딕" w:eastAsia="맑은 고딕" w:hAnsi="맑은 고딕" w:hint="eastAsia"/>
          <w:color w:val="000000"/>
          <w:sz w:val="18"/>
          <w:szCs w:val="18"/>
        </w:rPr>
      </w:pPr>
    </w:p>
    <w:p w14:paraId="45B705B3" w14:textId="6B2F1EAB" w:rsidR="00007FE0" w:rsidRPr="007D560D" w:rsidRDefault="00324A7C" w:rsidP="007D560D">
      <w:pPr>
        <w:jc w:val="center"/>
        <w:rPr>
          <w:rFonts w:hint="eastAsia"/>
          <w:b/>
        </w:rPr>
      </w:pPr>
      <w:r w:rsidRPr="00007FE0">
        <w:rPr>
          <w:rFonts w:hint="eastAsia"/>
          <w:b/>
        </w:rPr>
        <w:t>후기 기독교 사회,</w:t>
      </w:r>
      <w:r w:rsidR="00B21476" w:rsidRPr="00007FE0">
        <w:rPr>
          <w:rFonts w:hint="eastAsia"/>
          <w:b/>
        </w:rPr>
        <w:t xml:space="preserve"> 부흥하는 제자훈련교회 지도자의 자질</w:t>
      </w:r>
    </w:p>
    <w:p w14:paraId="0325C7C6" w14:textId="1F9C2EAA" w:rsidR="00324A7C" w:rsidRDefault="005B350B" w:rsidP="00A17EE9">
      <w:r>
        <w:rPr>
          <w:rFonts w:hint="eastAsia"/>
        </w:rPr>
        <w:t>영국의 탁월한 설교자이며 신학자인 성공회의</w:t>
      </w:r>
      <w:r>
        <w:t xml:space="preserve"> </w:t>
      </w:r>
      <w:r>
        <w:rPr>
          <w:rFonts w:hint="eastAsia"/>
        </w:rPr>
        <w:t>데이비드 왓슨은 교회는 반드시 제자를 길러내야 한다고 말합니다.</w:t>
      </w:r>
      <w:r>
        <w:t xml:space="preserve"> </w:t>
      </w:r>
      <w:r>
        <w:rPr>
          <w:rFonts w:hint="eastAsia"/>
        </w:rPr>
        <w:t>특히 자유주의 신학으로 복음이 무너져 내린 영국 교회에서,</w:t>
      </w:r>
      <w:r>
        <w:t xml:space="preserve"> </w:t>
      </w:r>
      <w:r>
        <w:rPr>
          <w:rFonts w:hint="eastAsia"/>
        </w:rPr>
        <w:t>그는 다시 한번 그리스도와 복음을 위해 헌신된 제자들의 필요성을 역설합니다.</w:t>
      </w:r>
      <w:r>
        <w:t xml:space="preserve"> </w:t>
      </w:r>
    </w:p>
    <w:p w14:paraId="18CD6DDB" w14:textId="77777777" w:rsidR="00324A7C" w:rsidRDefault="005B350B" w:rsidP="00A17EE9">
      <w:r>
        <w:rPr>
          <w:rFonts w:hint="eastAsia"/>
        </w:rPr>
        <w:t xml:space="preserve">그는 </w:t>
      </w:r>
      <w:r>
        <w:t>12</w:t>
      </w:r>
      <w:r>
        <w:rPr>
          <w:rFonts w:hint="eastAsia"/>
        </w:rPr>
        <w:t xml:space="preserve">명만 출석하여 곧 문을 닫기 직전이던 </w:t>
      </w:r>
      <w:proofErr w:type="spellStart"/>
      <w:r>
        <w:rPr>
          <w:rFonts w:hint="eastAsia"/>
        </w:rPr>
        <w:t>세인트커스버트</w:t>
      </w:r>
      <w:proofErr w:type="spellEnd"/>
      <w:r>
        <w:rPr>
          <w:rFonts w:hint="eastAsia"/>
        </w:rPr>
        <w:t xml:space="preserve"> 교회에 부임하여 </w:t>
      </w:r>
      <w:r>
        <w:t>8</w:t>
      </w:r>
      <w:r>
        <w:rPr>
          <w:rFonts w:hint="eastAsia"/>
        </w:rPr>
        <w:t>개월 뒤 본당과 별관까지 차고도 남을 정도로 부흥시켰고,</w:t>
      </w:r>
      <w:r>
        <w:t xml:space="preserve"> </w:t>
      </w:r>
      <w:r>
        <w:rPr>
          <w:rFonts w:hint="eastAsia"/>
        </w:rPr>
        <w:t xml:space="preserve">뒤이어 부임한 </w:t>
      </w:r>
      <w:proofErr w:type="spellStart"/>
      <w:r>
        <w:rPr>
          <w:rFonts w:hint="eastAsia"/>
        </w:rPr>
        <w:t>세인트마이클르벨프리</w:t>
      </w:r>
      <w:proofErr w:type="spellEnd"/>
      <w:r>
        <w:rPr>
          <w:rFonts w:hint="eastAsia"/>
        </w:rPr>
        <w:t xml:space="preserve"> 교회 역시 몇 년 만에 몇 백명으로 성장시킨 열정의 사역자입니다.</w:t>
      </w:r>
      <w:r>
        <w:t xml:space="preserve"> </w:t>
      </w:r>
    </w:p>
    <w:p w14:paraId="47FE82F4" w14:textId="5B6DA7DB" w:rsidR="005B350B" w:rsidRDefault="005B350B" w:rsidP="00A17EE9">
      <w:r>
        <w:rPr>
          <w:rFonts w:hint="eastAsia"/>
        </w:rPr>
        <w:t>후기 기독교 사회로 접어든 영국사회 속에서 부흥을 경험한 그의 사역 중심에는 그리스도의 제자를 양육하고 훈련시키는 제자도 훈련사역이 있었습니다.</w:t>
      </w:r>
      <w:r>
        <w:t xml:space="preserve"> </w:t>
      </w:r>
      <w:r>
        <w:rPr>
          <w:rFonts w:hint="eastAsia"/>
        </w:rPr>
        <w:t>영국의 전철을 따라 후기 기독교 사회로 접어들고 있는 이 땅에도 마찬가지로 그리스도와 복음을 위해 헌신된 제자들이 더욱 필요합니다.</w:t>
      </w:r>
      <w:r>
        <w:t xml:space="preserve"> </w:t>
      </w:r>
      <w:r>
        <w:rPr>
          <w:rFonts w:hint="eastAsia"/>
        </w:rPr>
        <w:t>먼저 그 길을 걸어본 데이비드 왓슨의 제안을 통해,</w:t>
      </w:r>
      <w:r>
        <w:t xml:space="preserve"> </w:t>
      </w:r>
      <w:r>
        <w:rPr>
          <w:rFonts w:hint="eastAsia"/>
        </w:rPr>
        <w:t>오늘 한국교회에 어떤 제자의 길을 적용할 수 있을지 함께 생각해 봅시다.</w:t>
      </w:r>
    </w:p>
    <w:p w14:paraId="4958AF43" w14:textId="1D4C49F3" w:rsidR="00B21476" w:rsidRDefault="005B350B" w:rsidP="00A17EE9">
      <w:r>
        <w:rPr>
          <w:rFonts w:hint="eastAsia"/>
        </w:rPr>
        <w:t>데이비드 왓슨은 먼저 훈련시키는 지도자가 본을 보여야 함을 강조합니다.</w:t>
      </w:r>
      <w:r>
        <w:t xml:space="preserve"> </w:t>
      </w:r>
      <w:r>
        <w:rPr>
          <w:rFonts w:hint="eastAsia"/>
        </w:rPr>
        <w:t>철저한 상명하복의 조직을 세우는 것이 교회의 제자훈련의 목표가 아니며,</w:t>
      </w:r>
      <w:r>
        <w:t xml:space="preserve"> </w:t>
      </w:r>
      <w:r>
        <w:rPr>
          <w:rFonts w:hint="eastAsia"/>
        </w:rPr>
        <w:t>리더가 먼저 그리스도를 따르는 모습을 보여야 한다고 말합니다.</w:t>
      </w:r>
      <w:r w:rsidR="00B21476">
        <w:t xml:space="preserve"> </w:t>
      </w:r>
      <w:r w:rsidR="00B21476">
        <w:rPr>
          <w:rFonts w:hint="eastAsia"/>
        </w:rPr>
        <w:t>제자훈련교회의 리더십은 언제나 겸손히 먼저 배우고,</w:t>
      </w:r>
      <w:r w:rsidR="00B21476">
        <w:t xml:space="preserve"> </w:t>
      </w:r>
      <w:r w:rsidR="00B21476">
        <w:rPr>
          <w:rFonts w:hint="eastAsia"/>
        </w:rPr>
        <w:t>충고를 받아들이며,</w:t>
      </w:r>
      <w:r w:rsidR="00B21476">
        <w:t xml:space="preserve"> </w:t>
      </w:r>
      <w:r w:rsidR="00B21476">
        <w:rPr>
          <w:rFonts w:hint="eastAsia"/>
        </w:rPr>
        <w:t>먼저 순종하고,</w:t>
      </w:r>
      <w:r w:rsidR="00B21476">
        <w:t xml:space="preserve"> </w:t>
      </w:r>
      <w:r w:rsidR="00B21476">
        <w:rPr>
          <w:rFonts w:hint="eastAsia"/>
        </w:rPr>
        <w:t>계속하여 변화되어야 합니다.</w:t>
      </w:r>
    </w:p>
    <w:p w14:paraId="3654FB77" w14:textId="19628AFB" w:rsidR="00B21476" w:rsidRDefault="00B21476" w:rsidP="00A17EE9">
      <w:r>
        <w:rPr>
          <w:rFonts w:hint="eastAsia"/>
        </w:rPr>
        <w:t>그는 이와 같은 지도자의 자질을 다음과 같이 정리합니다.</w:t>
      </w:r>
    </w:p>
    <w:p w14:paraId="747A88AF" w14:textId="77777777" w:rsidR="00007FE0" w:rsidRDefault="00007FE0" w:rsidP="00A17EE9">
      <w:pPr>
        <w:rPr>
          <w:rFonts w:hint="eastAsia"/>
        </w:rPr>
      </w:pPr>
    </w:p>
    <w:p w14:paraId="2E93F46C" w14:textId="77777777" w:rsidR="00007FE0" w:rsidRPr="00007FE0" w:rsidRDefault="00B21476" w:rsidP="00A17EE9">
      <w:pPr>
        <w:rPr>
          <w:b/>
        </w:rPr>
      </w:pPr>
      <w:r w:rsidRPr="00007FE0">
        <w:rPr>
          <w:rFonts w:hint="eastAsia"/>
          <w:b/>
        </w:rPr>
        <w:t>첫째,</w:t>
      </w:r>
      <w:r w:rsidRPr="00007FE0">
        <w:rPr>
          <w:b/>
        </w:rPr>
        <w:t xml:space="preserve"> </w:t>
      </w:r>
      <w:r w:rsidRPr="00007FE0">
        <w:rPr>
          <w:rFonts w:hint="eastAsia"/>
          <w:b/>
        </w:rPr>
        <w:t>지도자는 섬길</w:t>
      </w:r>
      <w:r w:rsidR="00324A7C" w:rsidRPr="00007FE0">
        <w:rPr>
          <w:rFonts w:hint="eastAsia"/>
          <w:b/>
        </w:rPr>
        <w:t xml:space="preserve"> </w:t>
      </w:r>
      <w:r w:rsidRPr="00007FE0">
        <w:rPr>
          <w:rFonts w:hint="eastAsia"/>
          <w:b/>
        </w:rPr>
        <w:t>줄 알아야 합니다.</w:t>
      </w:r>
      <w:r w:rsidRPr="00007FE0">
        <w:rPr>
          <w:b/>
        </w:rPr>
        <w:t xml:space="preserve"> </w:t>
      </w:r>
    </w:p>
    <w:p w14:paraId="553F7BF4" w14:textId="7D149C83" w:rsidR="00B21476" w:rsidRDefault="00B21476" w:rsidP="00A17EE9">
      <w:r>
        <w:rPr>
          <w:rFonts w:hint="eastAsia"/>
        </w:rPr>
        <w:t>몸소 행하는 지도자의 모습은 그리스도께서 먼저 제자의 발을 씻기시는 것으로 가장 잘 드러나 있습니다.</w:t>
      </w:r>
      <w:r>
        <w:t xml:space="preserve"> </w:t>
      </w:r>
      <w:r>
        <w:rPr>
          <w:rFonts w:hint="eastAsia"/>
        </w:rPr>
        <w:t xml:space="preserve">예수님께서 </w:t>
      </w:r>
      <w:r>
        <w:t>“</w:t>
      </w:r>
      <w:r>
        <w:rPr>
          <w:rFonts w:hint="eastAsia"/>
        </w:rPr>
        <w:t>내가 너희에게 행한 것 같이 너희도 행하게 하려 하여</w:t>
      </w:r>
      <w:r>
        <w:t xml:space="preserve"> </w:t>
      </w:r>
      <w:r>
        <w:rPr>
          <w:rFonts w:hint="eastAsia"/>
        </w:rPr>
        <w:t xml:space="preserve">본을 </w:t>
      </w:r>
      <w:proofErr w:type="spellStart"/>
      <w:r>
        <w:rPr>
          <w:rFonts w:hint="eastAsia"/>
        </w:rPr>
        <w:t>보였노라</w:t>
      </w:r>
      <w:proofErr w:type="spellEnd"/>
      <w:r>
        <w:t>”(</w:t>
      </w:r>
      <w:r>
        <w:rPr>
          <w:rFonts w:hint="eastAsia"/>
        </w:rPr>
        <w:t xml:space="preserve">요 </w:t>
      </w:r>
      <w:r>
        <w:t xml:space="preserve">13:15) </w:t>
      </w:r>
      <w:r>
        <w:rPr>
          <w:rFonts w:hint="eastAsia"/>
        </w:rPr>
        <w:t>말씀하셨듯,</w:t>
      </w:r>
      <w:r>
        <w:t xml:space="preserve"> </w:t>
      </w:r>
      <w:r>
        <w:rPr>
          <w:rFonts w:hint="eastAsia"/>
        </w:rPr>
        <w:t xml:space="preserve">바울 역시 </w:t>
      </w:r>
      <w:r>
        <w:t>“</w:t>
      </w:r>
      <w:r>
        <w:rPr>
          <w:rFonts w:hint="eastAsia"/>
        </w:rPr>
        <w:t>너희는 내게 배우고 받고 듣고 본 바를 행하라</w:t>
      </w:r>
      <w:r>
        <w:t>”(</w:t>
      </w:r>
      <w:r>
        <w:rPr>
          <w:rFonts w:hint="eastAsia"/>
        </w:rPr>
        <w:t xml:space="preserve">빌 </w:t>
      </w:r>
      <w:r>
        <w:t>4:9)</w:t>
      </w:r>
      <w:r>
        <w:rPr>
          <w:rFonts w:hint="eastAsia"/>
        </w:rPr>
        <w:t>고 선포했습니다.</w:t>
      </w:r>
      <w:r>
        <w:t xml:space="preserve"> </w:t>
      </w:r>
      <w:r>
        <w:rPr>
          <w:rFonts w:hint="eastAsia"/>
        </w:rPr>
        <w:t xml:space="preserve">진정한 지도자는 </w:t>
      </w:r>
      <w:proofErr w:type="spellStart"/>
      <w:r>
        <w:rPr>
          <w:rFonts w:hint="eastAsia"/>
        </w:rPr>
        <w:t>다른이들을</w:t>
      </w:r>
      <w:proofErr w:type="spellEnd"/>
      <w:r>
        <w:rPr>
          <w:rFonts w:hint="eastAsia"/>
        </w:rPr>
        <w:t xml:space="preserve"> 섬김을 통해 그들이 최선의 모습을 드러낼 수 있도록 이끌어 냅니다.</w:t>
      </w:r>
      <w:r>
        <w:t xml:space="preserve"> </w:t>
      </w:r>
      <w:r>
        <w:rPr>
          <w:rFonts w:hint="eastAsia"/>
        </w:rPr>
        <w:t>예수님과 바울에게 배운 지도자들은 각각의 영역에서 탁월한 지도자들이 되었습니다.</w:t>
      </w:r>
      <w:r w:rsidR="00324A7C">
        <w:t xml:space="preserve"> </w:t>
      </w:r>
      <w:r w:rsidR="00324A7C">
        <w:rPr>
          <w:rFonts w:hint="eastAsia"/>
        </w:rPr>
        <w:t>탁월한 말씀 사역이 아니라 먼저 움직이고 삶으로 보이는 모습이 훌륭한 제자훈련 지도자의 첫번째 자질입니다.</w:t>
      </w:r>
    </w:p>
    <w:p w14:paraId="1AC54028" w14:textId="77777777" w:rsidR="00007FE0" w:rsidRDefault="00007FE0" w:rsidP="00A17EE9">
      <w:pPr>
        <w:rPr>
          <w:rFonts w:hint="eastAsia"/>
        </w:rPr>
      </w:pPr>
    </w:p>
    <w:p w14:paraId="2BBACA0B" w14:textId="392B4237" w:rsidR="00B21476" w:rsidRPr="00007FE0" w:rsidRDefault="00B21476" w:rsidP="00A17EE9">
      <w:pPr>
        <w:rPr>
          <w:b/>
        </w:rPr>
      </w:pPr>
      <w:r w:rsidRPr="00007FE0">
        <w:rPr>
          <w:rFonts w:hint="eastAsia"/>
          <w:b/>
        </w:rPr>
        <w:t>둘째,</w:t>
      </w:r>
      <w:r w:rsidRPr="00007FE0">
        <w:rPr>
          <w:b/>
        </w:rPr>
        <w:t xml:space="preserve"> </w:t>
      </w:r>
      <w:r w:rsidRPr="00007FE0">
        <w:rPr>
          <w:rFonts w:hint="eastAsia"/>
          <w:b/>
        </w:rPr>
        <w:t>지도자는 영적 권위가 있어야 합니다.</w:t>
      </w:r>
      <w:r w:rsidRPr="00007FE0">
        <w:rPr>
          <w:b/>
        </w:rPr>
        <w:t xml:space="preserve"> </w:t>
      </w:r>
    </w:p>
    <w:p w14:paraId="2163F452" w14:textId="1C3B0E08" w:rsidR="00B21476" w:rsidRDefault="00B21476" w:rsidP="00A17EE9">
      <w:r>
        <w:rPr>
          <w:rFonts w:hint="eastAsia"/>
        </w:rPr>
        <w:lastRenderedPageBreak/>
        <w:t>데이비드 왓슨이 말하는 영적 권위는 지위에 따른 것이 아니라 하나님께 순종하는 모습,</w:t>
      </w:r>
      <w:r>
        <w:t xml:space="preserve"> </w:t>
      </w:r>
      <w:r>
        <w:rPr>
          <w:rFonts w:hint="eastAsia"/>
        </w:rPr>
        <w:t>성령 충만한 모습을 통해 나타난다고 말합니다.</w:t>
      </w:r>
      <w:r>
        <w:t xml:space="preserve"> </w:t>
      </w:r>
      <w:r>
        <w:rPr>
          <w:rFonts w:hint="eastAsia"/>
        </w:rPr>
        <w:t xml:space="preserve">그는 </w:t>
      </w:r>
      <w:proofErr w:type="spellStart"/>
      <w:r>
        <w:rPr>
          <w:rFonts w:hint="eastAsia"/>
        </w:rPr>
        <w:t>스데반의</w:t>
      </w:r>
      <w:proofErr w:type="spellEnd"/>
      <w:r>
        <w:rPr>
          <w:rFonts w:hint="eastAsia"/>
        </w:rPr>
        <w:t xml:space="preserve"> 예를 들며 그의 지위가 그에게 권위를 부여한 것이 아니라 성령 충만한 모습이 믿는 사람이나 믿지 않는 사람에게 큰 권위로 작용한 예시를 듭니다.</w:t>
      </w:r>
      <w:r>
        <w:t xml:space="preserve"> </w:t>
      </w:r>
      <w:r>
        <w:rPr>
          <w:rFonts w:hint="eastAsia"/>
        </w:rPr>
        <w:t>조직의 힘이 아니라 신앙의 힘으로 사역하는 지도자가 되어야 한다는 말입니다.</w:t>
      </w:r>
      <w:r w:rsidR="00324A7C">
        <w:t xml:space="preserve"> </w:t>
      </w:r>
      <w:r w:rsidR="00324A7C">
        <w:rPr>
          <w:rFonts w:hint="eastAsia"/>
        </w:rPr>
        <w:t>잘 조직된 교회의 힘에 기대어 사역하고 있는지,</w:t>
      </w:r>
      <w:r w:rsidR="00324A7C">
        <w:t xml:space="preserve"> </w:t>
      </w:r>
      <w:r w:rsidR="00324A7C">
        <w:rPr>
          <w:rFonts w:hint="eastAsia"/>
        </w:rPr>
        <w:t>아니면 하나님과의 깊은 관계로부터 오는 놀라운 영적 권위로 사역하고 있는지는 지도자 스스로가 가장 잘 알 수 있습니다.</w:t>
      </w:r>
      <w:r w:rsidR="00324A7C">
        <w:t xml:space="preserve"> </w:t>
      </w:r>
      <w:r w:rsidR="00324A7C">
        <w:rPr>
          <w:rFonts w:hint="eastAsia"/>
        </w:rPr>
        <w:t>겉으로 드러나는 직위로 인해 자신을 속이지 말아야 합니다.</w:t>
      </w:r>
    </w:p>
    <w:p w14:paraId="20961808" w14:textId="77777777" w:rsidR="00007FE0" w:rsidRDefault="00007FE0" w:rsidP="00A17EE9">
      <w:pPr>
        <w:rPr>
          <w:rFonts w:hint="eastAsia"/>
        </w:rPr>
      </w:pPr>
    </w:p>
    <w:p w14:paraId="6FFDE606" w14:textId="7E6D7296" w:rsidR="00B21476" w:rsidRPr="00007FE0" w:rsidRDefault="00B21476" w:rsidP="00A17EE9">
      <w:pPr>
        <w:rPr>
          <w:b/>
        </w:rPr>
      </w:pPr>
      <w:r w:rsidRPr="00007FE0">
        <w:rPr>
          <w:rFonts w:hint="eastAsia"/>
          <w:b/>
        </w:rPr>
        <w:t>셋째,</w:t>
      </w:r>
      <w:r w:rsidRPr="00007FE0">
        <w:rPr>
          <w:b/>
        </w:rPr>
        <w:t xml:space="preserve"> </w:t>
      </w:r>
      <w:r w:rsidRPr="00007FE0">
        <w:rPr>
          <w:rFonts w:hint="eastAsia"/>
          <w:b/>
        </w:rPr>
        <w:t>지도자는 기꺼이 다른 사람을 가르쳐야 합니다.</w:t>
      </w:r>
    </w:p>
    <w:p w14:paraId="587646E6" w14:textId="65FFDB94" w:rsidR="00B21476" w:rsidRDefault="00B21476" w:rsidP="00A17EE9">
      <w:r>
        <w:rPr>
          <w:rFonts w:hint="eastAsia"/>
        </w:rPr>
        <w:t xml:space="preserve">데이비드 왓슨은 지도자는 </w:t>
      </w:r>
      <w:r>
        <w:t>“</w:t>
      </w:r>
      <w:r>
        <w:rPr>
          <w:rFonts w:hint="eastAsia"/>
        </w:rPr>
        <w:t>온유한 심령으로</w:t>
      </w:r>
      <w:r>
        <w:t>”(</w:t>
      </w:r>
      <w:r>
        <w:rPr>
          <w:rFonts w:hint="eastAsia"/>
        </w:rPr>
        <w:t xml:space="preserve">갈 </w:t>
      </w:r>
      <w:r>
        <w:t xml:space="preserve">6:1) </w:t>
      </w:r>
      <w:r>
        <w:rPr>
          <w:rFonts w:hint="eastAsia"/>
        </w:rPr>
        <w:t>다른 이들을 가르쳐야 한다고 말합니다.</w:t>
      </w:r>
      <w:r>
        <w:t xml:space="preserve"> </w:t>
      </w:r>
      <w:r>
        <w:rPr>
          <w:rFonts w:hint="eastAsia"/>
        </w:rPr>
        <w:t>영적 우월성으로 다른 이를 경책하는 것이 아니라 사랑의 마음으로 하는 권면의 중요성은 아무리 강조해도 부족하지 않습니다.</w:t>
      </w:r>
      <w:r>
        <w:t xml:space="preserve"> </w:t>
      </w:r>
      <w:r>
        <w:rPr>
          <w:rFonts w:hint="eastAsia"/>
        </w:rPr>
        <w:t xml:space="preserve">이 땅의 잘못된 </w:t>
      </w:r>
      <w:proofErr w:type="spellStart"/>
      <w:r>
        <w:rPr>
          <w:rFonts w:hint="eastAsia"/>
        </w:rPr>
        <w:t>가르침들로부터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개인의 </w:t>
      </w:r>
      <w:proofErr w:type="spellStart"/>
      <w:r>
        <w:rPr>
          <w:rFonts w:hint="eastAsia"/>
        </w:rPr>
        <w:t>실수들로부터</w:t>
      </w:r>
      <w:proofErr w:type="spellEnd"/>
      <w:r>
        <w:rPr>
          <w:rFonts w:hint="eastAsia"/>
        </w:rPr>
        <w:t xml:space="preserve"> 모든 구성원이 </w:t>
      </w:r>
      <w:proofErr w:type="spellStart"/>
      <w:r>
        <w:rPr>
          <w:rFonts w:hint="eastAsia"/>
        </w:rPr>
        <w:t>자유해</w:t>
      </w:r>
      <w:proofErr w:type="spellEnd"/>
      <w:r>
        <w:rPr>
          <w:rFonts w:hint="eastAsia"/>
        </w:rPr>
        <w:t xml:space="preserve"> 갈 수 있도록 지도자는 계속하여 가르쳐야 합니다.</w:t>
      </w:r>
      <w:r w:rsidR="00324A7C">
        <w:t xml:space="preserve"> </w:t>
      </w:r>
      <w:r w:rsidR="00324A7C">
        <w:rPr>
          <w:rFonts w:hint="eastAsia"/>
        </w:rPr>
        <w:t>가르침은 맨 마지막에 강조된 것이지만,</w:t>
      </w:r>
      <w:r w:rsidR="00324A7C">
        <w:t xml:space="preserve"> </w:t>
      </w:r>
      <w:r w:rsidR="00324A7C">
        <w:rPr>
          <w:rFonts w:hint="eastAsia"/>
        </w:rPr>
        <w:t>분명히 빠지지 말아야 할 자질입니다.</w:t>
      </w:r>
      <w:r w:rsidR="00324A7C">
        <w:t xml:space="preserve"> </w:t>
      </w:r>
      <w:r w:rsidR="00324A7C">
        <w:rPr>
          <w:rFonts w:hint="eastAsia"/>
        </w:rPr>
        <w:t>그리고 지속되어야 하는 것입니다.</w:t>
      </w:r>
      <w:r w:rsidR="00324A7C">
        <w:t xml:space="preserve"> </w:t>
      </w:r>
      <w:r w:rsidR="00324A7C">
        <w:rPr>
          <w:rFonts w:hint="eastAsia"/>
        </w:rPr>
        <w:t xml:space="preserve">지도자로서 의사결정과 행사의 자리에 참여하느라 가르침을 포기한다면 </w:t>
      </w:r>
      <w:proofErr w:type="gramStart"/>
      <w:r w:rsidR="00324A7C">
        <w:rPr>
          <w:rFonts w:hint="eastAsia"/>
        </w:rPr>
        <w:t>금새</w:t>
      </w:r>
      <w:proofErr w:type="gramEnd"/>
      <w:r w:rsidR="00324A7C">
        <w:rPr>
          <w:rFonts w:hint="eastAsia"/>
        </w:rPr>
        <w:t xml:space="preserve"> 지도자의 자질을</w:t>
      </w:r>
      <w:r w:rsidR="00324A7C">
        <w:t xml:space="preserve"> </w:t>
      </w:r>
      <w:r w:rsidR="00324A7C">
        <w:rPr>
          <w:rFonts w:hint="eastAsia"/>
        </w:rPr>
        <w:t>잃게 됩니다.</w:t>
      </w:r>
      <w:r w:rsidR="00324A7C">
        <w:t xml:space="preserve"> </w:t>
      </w:r>
      <w:r w:rsidR="00324A7C">
        <w:rPr>
          <w:rFonts w:hint="eastAsia"/>
        </w:rPr>
        <w:t>제자훈련 교회의 지도자는 목자의 심정으로 가르치는 자리에 서는 일을 절대 포기해서는 안됩니다.</w:t>
      </w:r>
    </w:p>
    <w:p w14:paraId="0E304B25" w14:textId="77777777" w:rsidR="00B21476" w:rsidRDefault="00B21476" w:rsidP="00A17EE9"/>
    <w:p w14:paraId="698D382B" w14:textId="576006ED" w:rsidR="00B21476" w:rsidRDefault="00B21476" w:rsidP="00A17EE9">
      <w:r>
        <w:rPr>
          <w:rFonts w:hint="eastAsia"/>
        </w:rPr>
        <w:t>데이비드 왓슨은 좋은 지도자가 삶을 나눔을 통해 다른 지도자를 길러낼 것이라고 말합니다.</w:t>
      </w:r>
      <w:r>
        <w:t xml:space="preserve"> </w:t>
      </w:r>
      <w:r>
        <w:rPr>
          <w:rFonts w:hint="eastAsia"/>
        </w:rPr>
        <w:t>종교적,</w:t>
      </w:r>
      <w:r>
        <w:t xml:space="preserve"> </w:t>
      </w:r>
      <w:r>
        <w:rPr>
          <w:rFonts w:hint="eastAsia"/>
        </w:rPr>
        <w:t>신앙적 훈련에 멈추지 말고 온 삶을 진정으로 나눌 수 있는 지도자,</w:t>
      </w:r>
      <w:r>
        <w:t xml:space="preserve"> </w:t>
      </w:r>
      <w:r>
        <w:rPr>
          <w:rFonts w:hint="eastAsia"/>
        </w:rPr>
        <w:t>그리고 그를 통해 길러진 다음 세대의 지도자들이 있다면 그 교회는 분명 부흥하는 교회가 될 것입니다.</w:t>
      </w:r>
      <w:r>
        <w:t xml:space="preserve"> </w:t>
      </w:r>
      <w:r w:rsidR="00324A7C">
        <w:rPr>
          <w:rFonts w:hint="eastAsia"/>
        </w:rPr>
        <w:t xml:space="preserve">교회의 리더십으로서 </w:t>
      </w:r>
      <w:r>
        <w:rPr>
          <w:rFonts w:hint="eastAsia"/>
        </w:rPr>
        <w:t>자신을 점검하며,</w:t>
      </w:r>
      <w:r>
        <w:t xml:space="preserve"> </w:t>
      </w:r>
      <w:r>
        <w:rPr>
          <w:rFonts w:hint="eastAsia"/>
        </w:rPr>
        <w:t xml:space="preserve">나는 과연 </w:t>
      </w:r>
      <w:r w:rsidR="00324A7C">
        <w:rPr>
          <w:rFonts w:hint="eastAsia"/>
        </w:rPr>
        <w:t xml:space="preserve">앞장서 </w:t>
      </w:r>
      <w:r>
        <w:rPr>
          <w:rFonts w:hint="eastAsia"/>
        </w:rPr>
        <w:t>섬기는 지도자인지,</w:t>
      </w:r>
      <w:r>
        <w:t xml:space="preserve"> </w:t>
      </w:r>
      <w:r>
        <w:rPr>
          <w:rFonts w:hint="eastAsia"/>
        </w:rPr>
        <w:t>주님과 친밀하여 영적 권위를 가진 신앙인인지,</w:t>
      </w:r>
      <w:r>
        <w:t xml:space="preserve"> </w:t>
      </w:r>
      <w:proofErr w:type="spellStart"/>
      <w:r>
        <w:rPr>
          <w:rFonts w:hint="eastAsia"/>
        </w:rPr>
        <w:t>다른이를</w:t>
      </w:r>
      <w:proofErr w:type="spellEnd"/>
      <w:r>
        <w:rPr>
          <w:rFonts w:hint="eastAsia"/>
        </w:rPr>
        <w:t xml:space="preserve"> 가르치기에 부지런한 교사인지 늘 확인</w:t>
      </w:r>
      <w:r w:rsidR="00324A7C">
        <w:rPr>
          <w:rFonts w:hint="eastAsia"/>
        </w:rPr>
        <w:t xml:space="preserve">하는 리더가 </w:t>
      </w:r>
      <w:proofErr w:type="spellStart"/>
      <w:r w:rsidR="00324A7C">
        <w:rPr>
          <w:rFonts w:hint="eastAsia"/>
        </w:rPr>
        <w:t>되시길</w:t>
      </w:r>
      <w:proofErr w:type="spellEnd"/>
      <w:r w:rsidR="00324A7C">
        <w:rPr>
          <w:rFonts w:hint="eastAsia"/>
        </w:rPr>
        <w:t xml:space="preserve"> 바랍니다.</w:t>
      </w:r>
    </w:p>
    <w:p w14:paraId="05FF23FC" w14:textId="77777777" w:rsidR="00B21476" w:rsidRPr="00B21476" w:rsidRDefault="00B21476" w:rsidP="00A17EE9"/>
    <w:p w14:paraId="25ED9C57" w14:textId="09B86D87" w:rsidR="005B70DC" w:rsidRDefault="005B70DC" w:rsidP="005B70DC">
      <w:r>
        <w:t>※ 이 글은 『</w:t>
      </w:r>
      <w:r w:rsidR="00400B2F">
        <w:rPr>
          <w:rFonts w:hint="eastAsia"/>
        </w:rPr>
        <w:t>제자도</w:t>
      </w:r>
      <w:r>
        <w:t xml:space="preserve">』, </w:t>
      </w:r>
      <w:r w:rsidR="00400B2F">
        <w:rPr>
          <w:rFonts w:hint="eastAsia"/>
        </w:rPr>
        <w:t>데이비드 왓슨</w:t>
      </w:r>
      <w:r>
        <w:t xml:space="preserve">, </w:t>
      </w:r>
      <w:proofErr w:type="spellStart"/>
      <w:r w:rsidR="00400B2F">
        <w:rPr>
          <w:rFonts w:hint="eastAsia"/>
        </w:rPr>
        <w:t>두란노</w:t>
      </w:r>
      <w:proofErr w:type="spellEnd"/>
      <w:r>
        <w:t xml:space="preserve">. </w:t>
      </w:r>
      <w:r w:rsidR="00400B2F">
        <w:rPr>
          <w:rFonts w:hint="eastAsia"/>
        </w:rPr>
        <w:t>1부 4</w:t>
      </w:r>
      <w:r>
        <w:t>장 내용 일부를 발췌 및 각색하여 작성되었습니다.</w:t>
      </w:r>
    </w:p>
    <w:p w14:paraId="0676001D" w14:textId="77777777" w:rsidR="007D560D" w:rsidRDefault="007D560D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14:paraId="660FBABC" w14:textId="74C3613B" w:rsidR="00007FE0" w:rsidRDefault="00007FE0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047BAE05" w14:textId="77777777" w:rsidR="00007FE0" w:rsidRDefault="00007FE0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14:paraId="17CFA2A0" w14:textId="77777777" w:rsidR="00007FE0" w:rsidRDefault="00007FE0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14:paraId="139E9F6E" w14:textId="77777777" w:rsidR="00007FE0" w:rsidRDefault="00007FE0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  <w:bookmarkStart w:id="1" w:name="_GoBack"/>
      <w:bookmarkEnd w:id="1"/>
    </w:p>
    <w:p w14:paraId="4757077E" w14:textId="77777777" w:rsidR="00007FE0" w:rsidRDefault="00007FE0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3489-4200 </w:t>
      </w:r>
    </w:p>
    <w:p w14:paraId="70C74004" w14:textId="77777777" w:rsidR="00007FE0" w:rsidRDefault="00007FE0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3489-4209 </w:t>
      </w:r>
    </w:p>
    <w:p w14:paraId="26EFD217" w14:textId="77777777" w:rsidR="00007FE0" w:rsidRDefault="00007FE0" w:rsidP="00007FE0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cal@sarang.org </w:t>
      </w:r>
    </w:p>
    <w:p w14:paraId="0884C0B5" w14:textId="266D7291" w:rsidR="00007FE0" w:rsidRDefault="00007FE0" w:rsidP="005B70DC">
      <w:pPr>
        <w:rPr>
          <w:rFonts w:hint="eastAsia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www.discipleN.com, www.sarangM.com</w:t>
      </w:r>
    </w:p>
    <w:sectPr w:rsidR="00007F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AD5BD" w14:textId="77777777" w:rsidR="00F20907" w:rsidRDefault="00F20907" w:rsidP="00663F68">
      <w:pPr>
        <w:spacing w:after="0" w:line="240" w:lineRule="auto"/>
      </w:pPr>
      <w:r>
        <w:separator/>
      </w:r>
    </w:p>
  </w:endnote>
  <w:endnote w:type="continuationSeparator" w:id="0">
    <w:p w14:paraId="71D431D0" w14:textId="77777777" w:rsidR="00F20907" w:rsidRDefault="00F20907" w:rsidP="0066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9245F" w14:textId="77777777" w:rsidR="00F20907" w:rsidRDefault="00F20907" w:rsidP="00663F68">
      <w:pPr>
        <w:spacing w:after="0" w:line="240" w:lineRule="auto"/>
      </w:pPr>
      <w:r>
        <w:separator/>
      </w:r>
    </w:p>
  </w:footnote>
  <w:footnote w:type="continuationSeparator" w:id="0">
    <w:p w14:paraId="22353D4A" w14:textId="77777777" w:rsidR="00F20907" w:rsidRDefault="00F20907" w:rsidP="0066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812"/>
    <w:multiLevelType w:val="hybridMultilevel"/>
    <w:tmpl w:val="A5F63A2C"/>
    <w:lvl w:ilvl="0" w:tplc="AA4A76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DC"/>
    <w:rsid w:val="00007FE0"/>
    <w:rsid w:val="000745AB"/>
    <w:rsid w:val="00075792"/>
    <w:rsid w:val="0007777E"/>
    <w:rsid w:val="00086075"/>
    <w:rsid w:val="000B724C"/>
    <w:rsid w:val="000C5D41"/>
    <w:rsid w:val="00166CD6"/>
    <w:rsid w:val="002510F7"/>
    <w:rsid w:val="002735B1"/>
    <w:rsid w:val="002948AB"/>
    <w:rsid w:val="00324A7C"/>
    <w:rsid w:val="00400B2F"/>
    <w:rsid w:val="00476399"/>
    <w:rsid w:val="0049113B"/>
    <w:rsid w:val="004A0A46"/>
    <w:rsid w:val="00514D0C"/>
    <w:rsid w:val="0053783D"/>
    <w:rsid w:val="00566351"/>
    <w:rsid w:val="00597FE0"/>
    <w:rsid w:val="005B350B"/>
    <w:rsid w:val="005B70DC"/>
    <w:rsid w:val="00663F68"/>
    <w:rsid w:val="00670D85"/>
    <w:rsid w:val="006D0F5B"/>
    <w:rsid w:val="006E5612"/>
    <w:rsid w:val="007302B1"/>
    <w:rsid w:val="00747133"/>
    <w:rsid w:val="00747A0A"/>
    <w:rsid w:val="00786ECB"/>
    <w:rsid w:val="007D560D"/>
    <w:rsid w:val="00865683"/>
    <w:rsid w:val="008A24F8"/>
    <w:rsid w:val="009A2FEA"/>
    <w:rsid w:val="00A04070"/>
    <w:rsid w:val="00A17EE9"/>
    <w:rsid w:val="00A26416"/>
    <w:rsid w:val="00A30AC5"/>
    <w:rsid w:val="00AF79FF"/>
    <w:rsid w:val="00B21476"/>
    <w:rsid w:val="00B76862"/>
    <w:rsid w:val="00BC5E50"/>
    <w:rsid w:val="00C03E0B"/>
    <w:rsid w:val="00C45E41"/>
    <w:rsid w:val="00C775B8"/>
    <w:rsid w:val="00C90A2E"/>
    <w:rsid w:val="00CB7501"/>
    <w:rsid w:val="00CF652D"/>
    <w:rsid w:val="00D75BDE"/>
    <w:rsid w:val="00DB76BF"/>
    <w:rsid w:val="00E4360C"/>
    <w:rsid w:val="00E512B3"/>
    <w:rsid w:val="00EB18A0"/>
    <w:rsid w:val="00EB633B"/>
    <w:rsid w:val="00ED2F87"/>
    <w:rsid w:val="00F20907"/>
    <w:rsid w:val="00F83201"/>
    <w:rsid w:val="00FB0315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FBB41"/>
  <w15:chartTrackingRefBased/>
  <w15:docId w15:val="{5F070D47-C14A-4DAE-85DC-45761071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50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0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3F68"/>
  </w:style>
  <w:style w:type="paragraph" w:styleId="a5">
    <w:name w:val="footer"/>
    <w:basedOn w:val="a"/>
    <w:link w:val="Char0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3F68"/>
  </w:style>
  <w:style w:type="paragraph" w:styleId="a6">
    <w:name w:val="Normal (Web)"/>
    <w:basedOn w:val="a"/>
    <w:uiPriority w:val="99"/>
    <w:semiHidden/>
    <w:unhideWhenUsed/>
    <w:rsid w:val="00007FE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 hoon</dc:creator>
  <cp:keywords/>
  <dc:description/>
  <cp:lastModifiedBy>최유미_팀장</cp:lastModifiedBy>
  <cp:revision>6</cp:revision>
  <dcterms:created xsi:type="dcterms:W3CDTF">2023-09-03T06:07:00Z</dcterms:created>
  <dcterms:modified xsi:type="dcterms:W3CDTF">2023-09-04T05:46:00Z</dcterms:modified>
</cp:coreProperties>
</file>